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87D26A1" w:rsidP="687D26A1" w:rsidRDefault="687D26A1" w14:paraId="7AA2C2F2" w14:textId="796BDFDC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Index.html</w:t>
      </w:r>
    </w:p>
    <w:p w:rsidR="687D26A1" w:rsidP="687D26A1" w:rsidRDefault="687D26A1" w14:paraId="396AFA71" w14:textId="6DFDF37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DOCTYPE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html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37716EE" w14:textId="21DF556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html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lang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en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F61EE35" w14:textId="38452F0C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head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76CF9DBA" w14:textId="48ACF34F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</w:p>
    <w:p w:rsidR="687D26A1" w:rsidP="687D26A1" w:rsidRDefault="687D26A1" w14:paraId="26B6A328" w14:textId="426F46E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title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Web Development Blog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title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46BFCACA" w14:textId="7AE8A63F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meta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charset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"utf-8"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5654744" w14:textId="3317510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meta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name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"viewport"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content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"width=device-width, initial-scale=1"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754600AF" w14:textId="781BE6F5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1FB4C3DF" w14:textId="3F19F62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link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rel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"stylesheet"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href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"https://stackpath.bootstrapcdn.com/bootstrap/4.2.3/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/bootstrap.min.css"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integrity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"sha384-MCw98/SFnGE8fJT3GXwEOngsV7Zt27NXFoaoApmYm81iuXoPkFOJwJ8ERdknLPMO"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crossorigin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"anonymous"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57FF5419" w14:textId="497D7EFF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head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1D14995C" w14:textId="3870F2EB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752C059C" w14:textId="4CE9076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body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25141BEC" w14:textId="1FA1EE1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"page-header"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5333BBBA" w14:textId="72822D2A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h1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Introduction to Bootstrap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h1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B716162" w14:textId="359E683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img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src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"https://images.pexels.com/photos/326424/pexels-photo-326424.jpeg"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img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-fluid w-100 p-3"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alt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"Responsive image"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2943C53C" w14:textId="1D112B2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94FA7A2" w14:textId="61FE5C7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“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container-fluid”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</w:p>
    <w:p w:rsidR="687D26A1" w:rsidP="687D26A1" w:rsidRDefault="687D26A1" w14:paraId="7ACFD46D" w14:textId="4873DDE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Get started with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mark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Bootstrap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mark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, the world’s most popular framework for building responsive, mobile-first sites, with Bootstrap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abbr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title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"Content Delivery Network"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CDN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abbr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and a template starter page.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3039A4F" w14:textId="3A9D9BDC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5A59CAF2" w14:textId="6304043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According to the official website, Bootstrap is the most popular HTML, CSS, and JS framework for developing responsive, mobile first projects on the web. Sounds great! Now how do I use it? It would be easy to send you over to their Getting Started page and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call it a day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. Their setup guide is indeed a host of useful information — links to CDNs, explanations on how to install with Bower,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npm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, and Composer, information on integration with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Autoprefixer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and LESS, a bunch of templates, licenses, and translations — but you could read this blog here instead for a better and easier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understanding.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63FB5C8" w14:textId="6E9399E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glyphicon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glyphicon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-pencil"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445F4024" w14:textId="5A2EC027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7116154B" w14:textId="3AA6EA2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"text-center"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The list below shows the different version of Bootstrap so far.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glyphicon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glyphicon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-list-alt"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CB60219" w14:textId="38B92351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6B4FFDB5" w14:textId="7BA69F4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ul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2E475D1" w14:textId="4E5C627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"list-group-item"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v1.x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450B98C6" w14:textId="726C3D1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"list-group-item"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v2.x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1F949FA0" w14:textId="528501A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"list-group-item"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v3.x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26227FE" w14:textId="68AD61A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"list-group-item"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v4.x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E8EC64A" w14:textId="0FA11D3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ul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28C47691" w14:textId="7F9A8DAC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1F4E5539" w14:textId="433F6D2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"text-center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bg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-info"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The main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features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of bootstrap is, it is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very simple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and easy to use, huge JavaScript plugins are available, easily design mobile friendly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website.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203493E1" w14:textId="3950E68E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724B1775" w14:textId="0048719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77073F1" w14:textId="486EBA7D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170D5656" w14:textId="2A411F6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</w:p>
    <w:p w:rsidR="687D26A1" w:rsidP="687D26A1" w:rsidRDefault="687D26A1" w14:paraId="76981381" w14:textId="3A843B94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"container-fluid"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</w:t>
      </w:r>
    </w:p>
    <w:p w:rsidR="687D26A1" w:rsidP="687D26A1" w:rsidRDefault="687D26A1" w14:paraId="7CFB2DC9" w14:textId="00FE0044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h2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h2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3B4E69AF" w14:textId="29DB218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table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"table table-bordered table-striped"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4E230E1" w14:textId="248E9ED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thead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3D07D5CA" w14:textId="5733CB7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7C406F2E" w14:textId="39EF66D8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Features of Bootstrap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23B843D8" w14:textId="31B9DE97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525F1FBE" w14:textId="280B8D1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thead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919BC9F" w14:textId="6B97543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tbody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405CFB62" w14:textId="3ABCA48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3DC298E2" w14:textId="32F82C84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Easy to Use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3752963" w14:textId="1BE34C2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247BEE2" w14:textId="53A79DC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16526437" w14:textId="38A05B8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Mobile Friendly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7C10BA72" w14:textId="2869F6D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2086EE0F" w14:textId="38DFAF7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A02D6E3" w14:textId="2A74206F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Prestyled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Components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0BF2AC8" w14:textId="1C821718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53A0E7EC" w14:textId="51AE961F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tbody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7CA53019" w14:textId="10D7933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table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4662E80B" w14:textId="606C3267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2E0B9A9" w14:textId="03731C24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"container-fluid"</w:t>
      </w:r>
    </w:p>
    <w:p w:rsidR="687D26A1" w:rsidP="687D26A1" w:rsidRDefault="687D26A1" w14:paraId="45869644" w14:textId="68FF4FF8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"text-left"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Lets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take a look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at the components of bootstrap: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16081600" w14:textId="41ABF0C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h1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"badge badge-secondary"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Quoted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h1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31ADD5CB" w14:textId="72A3C64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"text-justify"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Copy-paste the stylesheet link into your head before all other stylesheets to load our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CSS.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3EF0BF2C" w14:textId="653CA78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h2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JS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"badge badge-secondary"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Quoted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h2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395DF539" w14:textId="0C77017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"text-justify"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Many of our components require the use of JavaScript to function. Specifically, they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require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jQuery, Popper.js, and our own JavaScript plugins. Place the following scripts near the end of your pages, right before the closing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bodytag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, to enable them. jQuery must come first, then Popper.js, and then our JavaScript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plugins.We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use jQuery’s slim build, but the full version is also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supported.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1EE7D06B" w14:textId="20169BF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11C57E88" w14:textId="527DBA1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"card"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401996FC" w14:textId="2F4B1AFC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"card-header"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Author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8D4A2CA" w14:textId="5939407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"card-body"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The article was contributed by katesmith12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4E503B71" w14:textId="72356C1F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href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"https://www.sitesbay.com/bootstrap/bootstrap-features-of-bootstrap"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"card-footer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btn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btn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-outline-primary stretched-link"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View References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5F112B1D" w14:textId="1791B0D7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623D6315" w14:textId="3E7AC83F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&lt;!--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Footer --&gt;</w:t>
      </w:r>
    </w:p>
    <w:p w:rsidR="687D26A1" w:rsidP="687D26A1" w:rsidRDefault="687D26A1" w14:paraId="4788164E" w14:textId="5C1C2184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footer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"page-footer font-small indigo"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9C3E8D5" w14:textId="1B686047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043F2B29" w14:textId="238A7A6A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&lt;!--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Copyright --&gt;</w:t>
      </w:r>
    </w:p>
    <w:p w:rsidR="687D26A1" w:rsidP="687D26A1" w:rsidRDefault="687D26A1" w14:paraId="7CE1D61F" w14:textId="2523518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"footer-copyright text-center py-3"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This is the footer section where you can put the address and copyright details. © 2018 Copyright: </w:t>
      </w:r>
    </w:p>
    <w:p w:rsidR="687D26A1" w:rsidP="687D26A1" w:rsidRDefault="687D26A1" w14:paraId="35AE1B01" w14:textId="72600A9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href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"https://simplilearn.net/"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Simplilearn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72A5CA5C" w14:textId="1DD8DCA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13AE3E38" w14:textId="2831BF1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&lt;!--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Copyright --&gt;</w:t>
      </w:r>
    </w:p>
    <w:p w:rsidR="687D26A1" w:rsidP="687D26A1" w:rsidRDefault="687D26A1" w14:paraId="0C33A892" w14:textId="0D3F5C5B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006E3EC9" w14:textId="3CE4260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footer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230D882E" w14:textId="0C3D917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&lt;!--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Footer --&gt;</w:t>
      </w:r>
    </w:p>
    <w:p w:rsidR="687D26A1" w:rsidP="687D26A1" w:rsidRDefault="687D26A1" w14:paraId="5D16C0D7" w14:textId="36AA451C">
      <w:pPr>
        <w:spacing w:line="285" w:lineRule="exact"/>
        <w:rPr>
          <w:color w:val="auto"/>
        </w:rPr>
      </w:pPr>
      <w:r>
        <w:br/>
      </w:r>
    </w:p>
    <w:p w:rsidR="687D26A1" w:rsidP="687D26A1" w:rsidRDefault="687D26A1" w14:paraId="5F58187F" w14:textId="2EECD418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script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src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"https://code.jquery.com/jquery-3.3.2.slim.min.js"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integrity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"sha384-q8i/X+965DzO0rT7abK41JStQIAqVgRVzpbzo5smXKp4YfRvH+8abtTE1Pi6jizo"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crossorigin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"anonymous"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script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9ECD23A" w14:textId="4786A900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script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src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"https://stackpath.bootstrapcdn.com/bootstrap/4.2.3/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js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/bootstrap.min.js"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integrity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"sha384-ChfqqxuZUCnJSK3+MXmPNIyE6ZbWh2IMqE241rYiqJxyMiZ6OW/JmZQ5stwEULTy"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crossorigin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"anonymous"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script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4C2267E1" w14:textId="1942C80C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body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418DE325" w14:textId="19BB3B63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html</w:t>
      </w:r>
      <w:r w:rsidRPr="687D26A1" w:rsidR="687D26A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687D26A1" w:rsidP="687D26A1" w:rsidRDefault="687D26A1" w14:paraId="014635BF" w14:textId="26756779">
      <w:pPr>
        <w:spacing w:line="285" w:lineRule="exact"/>
        <w:rPr>
          <w:color w:val="auto"/>
        </w:rPr>
      </w:pPr>
      <w:r>
        <w:br/>
      </w:r>
      <w:r>
        <w:br/>
      </w:r>
    </w:p>
    <w:p w:rsidR="687D26A1" w:rsidP="687D26A1" w:rsidRDefault="687D26A1" w14:paraId="125C9AEB" w14:textId="465D7E6C">
      <w:pPr>
        <w:pStyle w:val="Normal"/>
        <w:rPr>
          <w:rFonts w:ascii="Courier New" w:hAnsi="Courier New" w:eastAsia="Courier New" w:cs="Courier New"/>
          <w:b w:val="1"/>
          <w:bCs w:val="1"/>
          <w:noProof w:val="0"/>
          <w:color w:val="auto"/>
          <w:sz w:val="21"/>
          <w:szCs w:val="21"/>
          <w:lang w:val="en-US"/>
        </w:rPr>
      </w:pPr>
      <w:r w:rsidRPr="687D26A1" w:rsidR="687D26A1">
        <w:rPr>
          <w:rFonts w:ascii="Courier New" w:hAnsi="Courier New" w:eastAsia="Courier New" w:cs="Courier New"/>
          <w:b w:val="1"/>
          <w:bCs w:val="1"/>
          <w:noProof w:val="0"/>
          <w:color w:val="auto"/>
          <w:sz w:val="21"/>
          <w:szCs w:val="21"/>
          <w:lang w:val="en-US"/>
        </w:rPr>
        <w:t>Output:</w:t>
      </w:r>
    </w:p>
    <w:p w:rsidR="687D26A1" w:rsidP="687D26A1" w:rsidRDefault="687D26A1" w14:paraId="4B097708" w14:textId="065519C9">
      <w:pPr>
        <w:pStyle w:val="Normal"/>
      </w:pPr>
      <w:r>
        <w:drawing>
          <wp:inline wp14:editId="5CC4F195" wp14:anchorId="23237938">
            <wp:extent cx="4572000" cy="2571750"/>
            <wp:effectExtent l="0" t="0" r="0" b="0"/>
            <wp:docPr id="451117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cd922be8740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7D26A1" w:rsidP="687D26A1" w:rsidRDefault="687D26A1" w14:paraId="74CFDF28" w14:textId="6DC692F4">
      <w:pPr>
        <w:pStyle w:val="Normal"/>
      </w:pPr>
      <w:r>
        <w:drawing>
          <wp:inline wp14:editId="57C3698A" wp14:anchorId="6DA57BF7">
            <wp:extent cx="4572000" cy="2571750"/>
            <wp:effectExtent l="0" t="0" r="0" b="0"/>
            <wp:docPr id="1624936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f4b5aba2da4b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7D26A1" w:rsidP="687D26A1" w:rsidRDefault="687D26A1" w14:paraId="72E6FF51" w14:textId="46A012FA">
      <w:pPr>
        <w:pStyle w:val="Normal"/>
      </w:pPr>
      <w:r>
        <w:drawing>
          <wp:inline wp14:editId="7C0B8A89" wp14:anchorId="1FC8A18A">
            <wp:extent cx="4572000" cy="2571750"/>
            <wp:effectExtent l="0" t="0" r="0" b="0"/>
            <wp:docPr id="1496415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3a3541558740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174E2E" wp14:anchorId="01B0F4E4">
            <wp:extent cx="4572000" cy="2571750"/>
            <wp:effectExtent l="0" t="0" r="0" b="0"/>
            <wp:docPr id="1547200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6ab9b512e249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D8DE3D8" wp14:anchorId="5FB5A57F">
            <wp:extent cx="4572000" cy="2571750"/>
            <wp:effectExtent l="0" t="0" r="0" b="0"/>
            <wp:docPr id="120325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782b53fdb48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F0D7164" wp14:anchorId="46FE089B">
            <wp:extent cx="4572000" cy="2571750"/>
            <wp:effectExtent l="0" t="0" r="0" b="0"/>
            <wp:docPr id="1078367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389f6070384b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7D26A1" w:rsidP="687D26A1" w:rsidRDefault="687D26A1" w14:paraId="31E13654" w14:textId="40F965DA">
      <w:pPr>
        <w:pStyle w:val="Normal"/>
      </w:pPr>
    </w:p>
    <w:p w:rsidR="687D26A1" w:rsidP="687D26A1" w:rsidRDefault="687D26A1" w14:paraId="44E3AA0D" w14:textId="6E178993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0987d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F881772"/>
    <w:rsid w:val="013479BB"/>
    <w:rsid w:val="020FECFB"/>
    <w:rsid w:val="06503118"/>
    <w:rsid w:val="06687087"/>
    <w:rsid w:val="0864D775"/>
    <w:rsid w:val="08651BF8"/>
    <w:rsid w:val="08BB2CB8"/>
    <w:rsid w:val="098FC850"/>
    <w:rsid w:val="0B7EFA74"/>
    <w:rsid w:val="0D162463"/>
    <w:rsid w:val="0D861A02"/>
    <w:rsid w:val="0DD6DA9D"/>
    <w:rsid w:val="0FA7BE80"/>
    <w:rsid w:val="10521F47"/>
    <w:rsid w:val="118464C8"/>
    <w:rsid w:val="174FEBBC"/>
    <w:rsid w:val="2027E19A"/>
    <w:rsid w:val="278FDD87"/>
    <w:rsid w:val="29253A69"/>
    <w:rsid w:val="2F1A02DA"/>
    <w:rsid w:val="2F881772"/>
    <w:rsid w:val="304FCC7C"/>
    <w:rsid w:val="3179F959"/>
    <w:rsid w:val="3271FE2E"/>
    <w:rsid w:val="33131028"/>
    <w:rsid w:val="3367D2B1"/>
    <w:rsid w:val="37C96723"/>
    <w:rsid w:val="3B189A5E"/>
    <w:rsid w:val="3B1D4480"/>
    <w:rsid w:val="3D575F98"/>
    <w:rsid w:val="3D8D5709"/>
    <w:rsid w:val="3F3BE94F"/>
    <w:rsid w:val="3F9AE775"/>
    <w:rsid w:val="40278FE0"/>
    <w:rsid w:val="41B8E1B9"/>
    <w:rsid w:val="49FDB7CD"/>
    <w:rsid w:val="51B7360E"/>
    <w:rsid w:val="51BA0E08"/>
    <w:rsid w:val="5BDCD27A"/>
    <w:rsid w:val="5CD07966"/>
    <w:rsid w:val="5DEFE06A"/>
    <w:rsid w:val="5DFAF7C2"/>
    <w:rsid w:val="5E8B3BC3"/>
    <w:rsid w:val="5F707A37"/>
    <w:rsid w:val="61102D55"/>
    <w:rsid w:val="612C5761"/>
    <w:rsid w:val="62E09D64"/>
    <w:rsid w:val="634C319A"/>
    <w:rsid w:val="67AFD72A"/>
    <w:rsid w:val="686E0EF3"/>
    <w:rsid w:val="687D26A1"/>
    <w:rsid w:val="692FE4E0"/>
    <w:rsid w:val="6DA11B3C"/>
    <w:rsid w:val="70871213"/>
    <w:rsid w:val="70B9D3CB"/>
    <w:rsid w:val="7162830B"/>
    <w:rsid w:val="71FAE7D1"/>
    <w:rsid w:val="7238A353"/>
    <w:rsid w:val="74A56FAD"/>
    <w:rsid w:val="76E4F52F"/>
    <w:rsid w:val="786268AB"/>
    <w:rsid w:val="7BEFB1D6"/>
    <w:rsid w:val="7C80D1A6"/>
    <w:rsid w:val="7D3C79FC"/>
    <w:rsid w:val="7DE4FB68"/>
    <w:rsid w:val="7E51E43A"/>
    <w:rsid w:val="7F2FE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2830B"/>
  <w15:chartTrackingRefBased/>
  <w15:docId w15:val="{72F32A18-D6C1-41C4-9BC8-5FB03BFA68E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91daa5218e214734" /><Relationship Type="http://schemas.openxmlformats.org/officeDocument/2006/relationships/image" Target="/media/image.png" Id="R3c3cd922be8740f0" /><Relationship Type="http://schemas.openxmlformats.org/officeDocument/2006/relationships/image" Target="/media/image2.png" Id="Rfdf4b5aba2da4b1e" /><Relationship Type="http://schemas.openxmlformats.org/officeDocument/2006/relationships/image" Target="/media/image3.png" Id="R523a3541558740d0" /><Relationship Type="http://schemas.openxmlformats.org/officeDocument/2006/relationships/image" Target="/media/image4.png" Id="Raa6ab9b512e24908" /><Relationship Type="http://schemas.openxmlformats.org/officeDocument/2006/relationships/image" Target="/media/image5.png" Id="Rce0782b53fdb487e" /><Relationship Type="http://schemas.openxmlformats.org/officeDocument/2006/relationships/image" Target="/media/image6.png" Id="R68389f6070384b9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2023-06-30T04:55:09.3277965Z</dcterms:created>
  <dcterms:modified xsi:type="dcterms:W3CDTF">2023-06-30T11:45:15.7520209Z</dcterms:modified>
  <dc:creator>rachitha jain</dc:creator>
  <lastModifiedBy>rachitha jain</lastModifiedBy>
</coreProperties>
</file>